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C1" w:rsidRDefault="002F12C1" w:rsidP="002F12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2F12C1" w:rsidRPr="00150D6F" w:rsidTr="00FB2422">
        <w:trPr>
          <w:trHeight w:val="814"/>
        </w:trPr>
        <w:tc>
          <w:tcPr>
            <w:tcW w:w="3828" w:type="dxa"/>
          </w:tcPr>
          <w:p w:rsidR="002F12C1" w:rsidRDefault="002F12C1" w:rsidP="00361B89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ASSUNTO:</w:t>
            </w:r>
          </w:p>
          <w:p w:rsidR="00127AC6" w:rsidRPr="0085076C" w:rsidRDefault="00127AC6" w:rsidP="00361B89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12C1" w:rsidRPr="0090315B" w:rsidRDefault="0090315B" w:rsidP="00361B89">
            <w:pPr>
              <w:shd w:val="clear" w:color="auto" w:fill="FFFFFF"/>
              <w:rPr>
                <w:rFonts w:asciiTheme="majorHAnsi" w:hAnsiTheme="majorHAnsi" w:cstheme="majorHAnsi"/>
                <w:sz w:val="24"/>
                <w:szCs w:val="24"/>
              </w:rPr>
            </w:pPr>
            <w:r w:rsidRPr="0090315B">
              <w:rPr>
                <w:rFonts w:asciiTheme="majorHAnsi" w:hAnsiTheme="majorHAnsi" w:cstheme="majorHAnsi"/>
                <w:sz w:val="28"/>
                <w:szCs w:val="24"/>
              </w:rPr>
              <w:t>Constituição Federal de 88 e a cidadania fiscal</w:t>
            </w:r>
          </w:p>
        </w:tc>
      </w:tr>
      <w:tr w:rsidR="002F12C1" w:rsidRPr="00150D6F" w:rsidTr="00901B4D">
        <w:trPr>
          <w:trHeight w:val="493"/>
        </w:trPr>
        <w:tc>
          <w:tcPr>
            <w:tcW w:w="3828" w:type="dxa"/>
          </w:tcPr>
          <w:p w:rsidR="002F12C1" w:rsidRDefault="002F12C1" w:rsidP="00361B89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ETAPA DE ENSINO:</w:t>
            </w:r>
          </w:p>
          <w:p w:rsidR="0062132A" w:rsidRDefault="002C047F" w:rsidP="00361B89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Ensino Fundamental I</w:t>
            </w:r>
            <w:r w:rsidR="00A06CAB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5A63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5A6320" w:rsidRDefault="00D67445" w:rsidP="00361B89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9º</w:t>
            </w:r>
            <w:r w:rsidR="005A63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ANO </w:t>
            </w:r>
          </w:p>
          <w:p w:rsidR="0062132A" w:rsidRPr="0085076C" w:rsidRDefault="0062132A" w:rsidP="002C047F">
            <w:pPr>
              <w:spacing w:after="214" w:line="427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12C1" w:rsidRDefault="0062132A" w:rsidP="00FB242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B2422">
              <w:rPr>
                <w:rFonts w:asciiTheme="majorHAnsi" w:hAnsiTheme="majorHAnsi" w:cstheme="majorHAnsi"/>
                <w:b/>
              </w:rPr>
              <w:t>Habilidades previstas no Currículo de Referência de Mato Grosso do Sul</w:t>
            </w:r>
            <w:r w:rsidR="002F12C1" w:rsidRPr="00FB2422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FB2422" w:rsidRPr="00FB2422" w:rsidRDefault="00FB2422" w:rsidP="00FB242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62132A" w:rsidRDefault="005A6320" w:rsidP="00FB2422">
            <w:pPr>
              <w:jc w:val="both"/>
            </w:pPr>
            <w:r>
              <w:t xml:space="preserve"> </w:t>
            </w:r>
            <w:r w:rsidR="00CB66B3" w:rsidRPr="00D67445">
              <w:rPr>
                <w:b/>
              </w:rPr>
              <w:t>(</w:t>
            </w:r>
            <w:proofErr w:type="gramStart"/>
            <w:r w:rsidR="00CB66B3" w:rsidRPr="00D67445">
              <w:rPr>
                <w:b/>
              </w:rPr>
              <w:t>MS.EF</w:t>
            </w:r>
            <w:proofErr w:type="gramEnd"/>
            <w:r w:rsidR="00CB66B3" w:rsidRPr="00D67445">
              <w:rPr>
                <w:b/>
              </w:rPr>
              <w:t>09HI23.s.27)</w:t>
            </w:r>
            <w:r w:rsidR="00CB66B3">
              <w:t xml:space="preserve"> Identificar direitos civis, políticos e sociais expressos na Constituição de 1988 e relacioná-los à noção de cidadania e ao pacto da sociedade brasileira de combate a diversas formas de </w:t>
            </w:r>
            <w:r w:rsidR="00D67445">
              <w:t xml:space="preserve">preconceito, como o racismo. </w:t>
            </w:r>
          </w:p>
          <w:p w:rsidR="00FB2422" w:rsidRDefault="00FB2422" w:rsidP="00FB2422">
            <w:pPr>
              <w:jc w:val="both"/>
            </w:pPr>
            <w:r>
              <w:t>(</w:t>
            </w:r>
            <w:proofErr w:type="gramStart"/>
            <w:r w:rsidRPr="00FB2422">
              <w:rPr>
                <w:b/>
              </w:rPr>
              <w:t>MS.EF</w:t>
            </w:r>
            <w:proofErr w:type="gramEnd"/>
            <w:r w:rsidRPr="00FB2422">
              <w:rPr>
                <w:b/>
              </w:rPr>
              <w:t>09HI25.s.29)</w:t>
            </w:r>
            <w:r>
              <w:t xml:space="preserve"> Relacionar as transformações da sociedade brasileira aos protagonismos da sociedade civil após 1989.</w:t>
            </w:r>
          </w:p>
          <w:p w:rsidR="00FB2422" w:rsidRPr="0085076C" w:rsidRDefault="00FB2422" w:rsidP="00FB242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1B4D" w:rsidRPr="00150D6F" w:rsidTr="00901B4D">
        <w:trPr>
          <w:trHeight w:val="493"/>
        </w:trPr>
        <w:tc>
          <w:tcPr>
            <w:tcW w:w="3828" w:type="dxa"/>
          </w:tcPr>
          <w:p w:rsidR="00901B4D" w:rsidRDefault="00901B4D" w:rsidP="00901B4D">
            <w:pPr>
              <w:spacing w:after="214" w:line="427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Componente Curricular/Disciplina: </w:t>
            </w:r>
          </w:p>
        </w:tc>
        <w:tc>
          <w:tcPr>
            <w:tcW w:w="4677" w:type="dxa"/>
          </w:tcPr>
          <w:p w:rsidR="00901B4D" w:rsidRPr="005A6320" w:rsidRDefault="00D67445" w:rsidP="00B42B3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HISTÓRIA</w:t>
            </w:r>
          </w:p>
        </w:tc>
      </w:tr>
    </w:tbl>
    <w:p w:rsidR="00665703" w:rsidRDefault="00665703"/>
    <w:p w:rsidR="00FA1846" w:rsidRDefault="00FA1846" w:rsidP="00FA1846">
      <w:pPr>
        <w:jc w:val="both"/>
      </w:pPr>
      <w:r>
        <w:t xml:space="preserve">Fonte: </w:t>
      </w:r>
      <w:hyperlink r:id="rId5" w:history="1">
        <w:r w:rsidRPr="0061646B">
          <w:rPr>
            <w:rStyle w:val="Hyperlink"/>
          </w:rPr>
          <w:t>https://www.escolafocefe.org.br/pluginfile.php/3600/mod_resource/content/2/Apostila%20Curso%20de%20Cidadania%20Fiscal%20%281%29.pdf</w:t>
        </w:r>
      </w:hyperlink>
    </w:p>
    <w:p w:rsidR="00FA1846" w:rsidRDefault="005350C8" w:rsidP="00FA1846">
      <w:pPr>
        <w:jc w:val="both"/>
      </w:pPr>
      <w:hyperlink r:id="rId6" w:history="1">
        <w:r w:rsidR="00FA1846" w:rsidRPr="0061646B">
          <w:rPr>
            <w:rStyle w:val="Hyperlink"/>
          </w:rPr>
          <w:t>https://www.planalto.gov.br/ccivil_03/constituicao/constituicao.htm</w:t>
        </w:r>
      </w:hyperlink>
    </w:p>
    <w:p w:rsidR="00FA1846" w:rsidRDefault="00FA1846"/>
    <w:p w:rsidR="00D67445" w:rsidRDefault="00D67445" w:rsidP="00D67445">
      <w:pPr>
        <w:jc w:val="both"/>
      </w:pPr>
      <w:r>
        <w:t xml:space="preserve">A Constituição da República Federativa do Brasil, destinado a assegurar o exercício dos direitos sociais e individuais, a liberdade, a segurança, o bem-estar, o desenvolvimento, a igualdade e ajustiça, pautado em seu artigo 3º como objetivos fundamentais, promover o bem de todos sem preconceito de origem, raça, sexo, cor, idade e quaisquer outras formas de discriminação e seu artigo 205 que descreve sobre a educação, que visa o preparo para o exercício da cidadania e a qualificação para o trabalho, </w:t>
      </w:r>
      <w:r w:rsidR="00105DF3">
        <w:t xml:space="preserve">são o tema dos exercícios abaixo: </w:t>
      </w:r>
    </w:p>
    <w:p w:rsidR="00441BFF" w:rsidRDefault="00441BFF" w:rsidP="00D67445">
      <w:pPr>
        <w:jc w:val="both"/>
      </w:pPr>
    </w:p>
    <w:p w:rsidR="00727CD0" w:rsidRPr="009F62E8" w:rsidRDefault="00BB7226">
      <w:pPr>
        <w:rPr>
          <w:b/>
        </w:rPr>
      </w:pPr>
      <w:r w:rsidRPr="009F62E8">
        <w:rPr>
          <w:b/>
        </w:rPr>
        <w:t>EXERCÍCIOS:</w:t>
      </w:r>
    </w:p>
    <w:p w:rsidR="00BB7226" w:rsidRDefault="00105DF3" w:rsidP="008374D8">
      <w:pPr>
        <w:pStyle w:val="PargrafodaLista"/>
        <w:numPr>
          <w:ilvl w:val="0"/>
          <w:numId w:val="2"/>
        </w:numPr>
        <w:jc w:val="both"/>
      </w:pPr>
      <w:r>
        <w:t>Todo cidadão brasileir</w:t>
      </w:r>
      <w:r w:rsidR="008374D8">
        <w:t xml:space="preserve">o tem o direito à educação sem qualquer </w:t>
      </w:r>
      <w:r>
        <w:t xml:space="preserve">forma de </w:t>
      </w:r>
      <w:r w:rsidR="009F62E8">
        <w:t>discriminação, é</w:t>
      </w:r>
      <w:r>
        <w:t xml:space="preserve"> correto afirmar:</w:t>
      </w:r>
      <w:r w:rsidR="00FA643D">
        <w:t xml:space="preserve"> V – verdadeiro, F- falso. </w:t>
      </w:r>
    </w:p>
    <w:p w:rsidR="00FD154E" w:rsidRDefault="00FA643D" w:rsidP="00105DF3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</w:t>
      </w:r>
      <w:r w:rsidR="008374D8">
        <w:t xml:space="preserve">A educação, </w:t>
      </w:r>
      <w:r>
        <w:t>é o caminho correto para o combate ao preconceito e ao racismo.</w:t>
      </w:r>
    </w:p>
    <w:p w:rsidR="00105DF3" w:rsidRDefault="00FD154E" w:rsidP="00105DF3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Um dos objetivos da Constituição Federal é a erradicação da pobreza e da marginalização com a redução das desigualdades sociais e regionais.</w:t>
      </w:r>
      <w:r w:rsidR="00FA643D">
        <w:t xml:space="preserve"> </w:t>
      </w:r>
    </w:p>
    <w:p w:rsidR="00FD154E" w:rsidRDefault="00FD154E" w:rsidP="00105DF3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A educação, direito de todos e dever do estado e da família.</w:t>
      </w:r>
    </w:p>
    <w:p w:rsidR="00FD154E" w:rsidRDefault="00FD154E" w:rsidP="00105DF3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A educação será acessível para as famílias que puderem arcar com seus custos, mas o Estado pode ajudar a pagar quando tiver recursos.</w:t>
      </w:r>
    </w:p>
    <w:p w:rsidR="00441BFF" w:rsidRDefault="00FD154E" w:rsidP="005A07DC">
      <w:pPr>
        <w:pStyle w:val="PargrafodaLista"/>
        <w:numPr>
          <w:ilvl w:val="0"/>
          <w:numId w:val="3"/>
        </w:numPr>
      </w:pPr>
      <w:proofErr w:type="gramStart"/>
      <w:r>
        <w:lastRenderedPageBreak/>
        <w:t>(  )</w:t>
      </w:r>
      <w:proofErr w:type="gramEnd"/>
      <w:r>
        <w:t xml:space="preserve"> </w:t>
      </w:r>
      <w:r w:rsidR="002F2073">
        <w:t>A Educação garantida na Constituição será promovida e incentivada com a colaboração da sociedade.</w:t>
      </w:r>
    </w:p>
    <w:p w:rsidR="002F2073" w:rsidRPr="00FA1846" w:rsidRDefault="002F2073" w:rsidP="002F2073">
      <w:pPr>
        <w:pStyle w:val="PargrafodaLista"/>
        <w:numPr>
          <w:ilvl w:val="0"/>
          <w:numId w:val="2"/>
        </w:numPr>
        <w:rPr>
          <w:b/>
        </w:rPr>
      </w:pPr>
      <w:r w:rsidRPr="00FA1846">
        <w:rPr>
          <w:b/>
        </w:rPr>
        <w:t>Analise a sentença abaixo e assinale se é correta ou falsa:</w:t>
      </w:r>
    </w:p>
    <w:p w:rsidR="002F2073" w:rsidRDefault="002F2073" w:rsidP="002F2073">
      <w:pPr>
        <w:pStyle w:val="PargrafodaLista"/>
        <w:jc w:val="both"/>
      </w:pPr>
      <w:r>
        <w:t>Políticas públicas são todos os bens e serviços que são colocados à disposição da população para atender suas necessidades. O elo entre as políticas públicas desejadas pela população e a sua disponibilização são os tributos que todos pagam para viabilizá-las.</w:t>
      </w:r>
    </w:p>
    <w:p w:rsidR="002F2073" w:rsidRDefault="002F2073" w:rsidP="002F2073">
      <w:pPr>
        <w:pStyle w:val="PargrafodaLista"/>
        <w:jc w:val="both"/>
      </w:pPr>
      <w:proofErr w:type="gramStart"/>
      <w:r>
        <w:t>(  )</w:t>
      </w:r>
      <w:proofErr w:type="gramEnd"/>
      <w:r>
        <w:t xml:space="preserve"> Verdadeiro                         (  ) Falso</w:t>
      </w:r>
    </w:p>
    <w:p w:rsidR="00441BFF" w:rsidRPr="00FA1846" w:rsidRDefault="00441BFF" w:rsidP="00441BFF">
      <w:pPr>
        <w:pStyle w:val="PargrafodaLista"/>
        <w:numPr>
          <w:ilvl w:val="0"/>
          <w:numId w:val="2"/>
        </w:numPr>
        <w:rPr>
          <w:b/>
        </w:rPr>
      </w:pPr>
      <w:r w:rsidRPr="00FA1846">
        <w:rPr>
          <w:b/>
        </w:rPr>
        <w:t xml:space="preserve">Pesquise na biblioteca da sua escola o livro da Constituição da República Federativa do Brasil, e responda as seguintes questões: </w:t>
      </w:r>
    </w:p>
    <w:p w:rsidR="00441BFF" w:rsidRDefault="00441BFF" w:rsidP="000A6786">
      <w:pPr>
        <w:pStyle w:val="PargrafodaLista"/>
        <w:numPr>
          <w:ilvl w:val="0"/>
          <w:numId w:val="4"/>
        </w:numPr>
        <w:ind w:left="360"/>
      </w:pPr>
      <w:r>
        <w:t>Descreva o Artigo 3º que constituem objetivos fundamentais da República federativa do Brasil: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2F8">
        <w:t>_____</w:t>
      </w:r>
    </w:p>
    <w:p w:rsidR="00441BFF" w:rsidRDefault="00563AFA" w:rsidP="00563AFA">
      <w:proofErr w:type="gramStart"/>
      <w:r>
        <w:t>b</w:t>
      </w:r>
      <w:proofErr w:type="gramEnd"/>
      <w:r>
        <w:t xml:space="preserve">- </w:t>
      </w:r>
      <w:r w:rsidR="00441BFF">
        <w:t>Descreva os artigos 205 e 206 da Constituição que se trata da Educação:</w:t>
      </w:r>
    </w:p>
    <w:p w:rsidR="00441BFF" w:rsidRDefault="00441BFF" w:rsidP="00441BFF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BFF" w:rsidRDefault="00441BFF" w:rsidP="00441BFF">
      <w:pPr>
        <w:pStyle w:val="PargrafodaLista"/>
        <w:numPr>
          <w:ilvl w:val="0"/>
          <w:numId w:val="2"/>
        </w:numPr>
      </w:pPr>
      <w:r>
        <w:t xml:space="preserve">Após a pesquisa, </w:t>
      </w:r>
      <w:r w:rsidR="009F62E8">
        <w:t>na sua opinião a Educação prepara para o cidadão para o exercício da cidadania e sua qualificação para o trabalho, se sim, por quê?</w:t>
      </w:r>
    </w:p>
    <w:p w:rsidR="009F62E8" w:rsidRDefault="009F62E8" w:rsidP="009F62E8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E8E" w:rsidRDefault="00773DF5" w:rsidP="00773DF5">
      <w:pPr>
        <w:pStyle w:val="PargrafodaLista"/>
        <w:numPr>
          <w:ilvl w:val="0"/>
          <w:numId w:val="2"/>
        </w:numPr>
      </w:pPr>
      <w:r>
        <w:t>Por que é importante conhecer as leis do seu país, e para que são necessárias?</w:t>
      </w:r>
    </w:p>
    <w:p w:rsidR="00773DF5" w:rsidRDefault="00773DF5" w:rsidP="00773DF5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FB24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</w:p>
    <w:sectPr w:rsidR="00773DF5" w:rsidSect="005350C8">
      <w:pgSz w:w="11906" w:h="16838" w:code="9"/>
      <w:pgMar w:top="1418" w:right="1701" w:bottom="1418" w:left="1701" w:header="709" w:footer="709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C93"/>
    <w:multiLevelType w:val="hybridMultilevel"/>
    <w:tmpl w:val="2B304F4A"/>
    <w:lvl w:ilvl="0" w:tplc="8A7E9D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D20BF7"/>
    <w:multiLevelType w:val="hybridMultilevel"/>
    <w:tmpl w:val="A8740BC0"/>
    <w:lvl w:ilvl="0" w:tplc="5FEE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A44DF"/>
    <w:multiLevelType w:val="hybridMultilevel"/>
    <w:tmpl w:val="47BED956"/>
    <w:lvl w:ilvl="0" w:tplc="DA12A4A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F623C"/>
    <w:multiLevelType w:val="hybridMultilevel"/>
    <w:tmpl w:val="2ECA717A"/>
    <w:lvl w:ilvl="0" w:tplc="4B64A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1"/>
    <w:rsid w:val="00017ECA"/>
    <w:rsid w:val="0003270A"/>
    <w:rsid w:val="000C47A9"/>
    <w:rsid w:val="00105DF3"/>
    <w:rsid w:val="00115933"/>
    <w:rsid w:val="00127AC6"/>
    <w:rsid w:val="0019005D"/>
    <w:rsid w:val="001F67F0"/>
    <w:rsid w:val="002712F8"/>
    <w:rsid w:val="002809EA"/>
    <w:rsid w:val="002C047F"/>
    <w:rsid w:val="002F12C1"/>
    <w:rsid w:val="002F2073"/>
    <w:rsid w:val="00356C09"/>
    <w:rsid w:val="00371A19"/>
    <w:rsid w:val="00441BFF"/>
    <w:rsid w:val="00500F28"/>
    <w:rsid w:val="005350C8"/>
    <w:rsid w:val="00563AFA"/>
    <w:rsid w:val="005A6320"/>
    <w:rsid w:val="005B0552"/>
    <w:rsid w:val="0062132A"/>
    <w:rsid w:val="00665703"/>
    <w:rsid w:val="00697593"/>
    <w:rsid w:val="006E10B8"/>
    <w:rsid w:val="00727CD0"/>
    <w:rsid w:val="00773DF5"/>
    <w:rsid w:val="00831337"/>
    <w:rsid w:val="008374D8"/>
    <w:rsid w:val="008463E9"/>
    <w:rsid w:val="00865EDA"/>
    <w:rsid w:val="008D3076"/>
    <w:rsid w:val="008F38B3"/>
    <w:rsid w:val="00901B4D"/>
    <w:rsid w:val="0090315B"/>
    <w:rsid w:val="00905CCB"/>
    <w:rsid w:val="00982050"/>
    <w:rsid w:val="009B2C94"/>
    <w:rsid w:val="009D71C7"/>
    <w:rsid w:val="009F62E8"/>
    <w:rsid w:val="00A06CAB"/>
    <w:rsid w:val="00A21133"/>
    <w:rsid w:val="00A523FD"/>
    <w:rsid w:val="00A6442F"/>
    <w:rsid w:val="00A86251"/>
    <w:rsid w:val="00AA5F3B"/>
    <w:rsid w:val="00B27230"/>
    <w:rsid w:val="00B42B33"/>
    <w:rsid w:val="00BB7226"/>
    <w:rsid w:val="00BC25E8"/>
    <w:rsid w:val="00CB66B3"/>
    <w:rsid w:val="00CD4161"/>
    <w:rsid w:val="00D248CB"/>
    <w:rsid w:val="00D406D8"/>
    <w:rsid w:val="00D516F4"/>
    <w:rsid w:val="00D67445"/>
    <w:rsid w:val="00D80C13"/>
    <w:rsid w:val="00DD0290"/>
    <w:rsid w:val="00DD5E8E"/>
    <w:rsid w:val="00E21715"/>
    <w:rsid w:val="00F11E7E"/>
    <w:rsid w:val="00F307BD"/>
    <w:rsid w:val="00F46DD2"/>
    <w:rsid w:val="00F81266"/>
    <w:rsid w:val="00FA1846"/>
    <w:rsid w:val="00FA643D"/>
    <w:rsid w:val="00FB2422"/>
    <w:rsid w:val="00FC0F5F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D796-16E5-402B-BDCE-2FD311DC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C1"/>
  </w:style>
  <w:style w:type="paragraph" w:styleId="Ttulo5">
    <w:name w:val="heading 5"/>
    <w:basedOn w:val="Normal"/>
    <w:link w:val="Ttulo5Char"/>
    <w:uiPriority w:val="9"/>
    <w:qFormat/>
    <w:rsid w:val="00E21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2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rsid w:val="00E217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F38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3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hyperlink" Target="https://www.escolafocefe.org.br/pluginfile.php/3600/mod_resource/content/2/Apostila%20Curso%20de%20Cidadania%20Fiscal%20%281%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Edilayne Santos Paim Matos</dc:creator>
  <cp:keywords/>
  <dc:description/>
  <cp:lastModifiedBy>Larissa Diniz Paraguassu</cp:lastModifiedBy>
  <cp:revision>5</cp:revision>
  <cp:lastPrinted>2023-06-21T18:12:00Z</cp:lastPrinted>
  <dcterms:created xsi:type="dcterms:W3CDTF">2023-10-16T13:40:00Z</dcterms:created>
  <dcterms:modified xsi:type="dcterms:W3CDTF">2024-01-30T15:09:00Z</dcterms:modified>
</cp:coreProperties>
</file>